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BB" w:rsidRDefault="00C9182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3131BB" w:rsidRDefault="00C9182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建设工程规划许可材料清单</w:t>
      </w:r>
    </w:p>
    <w:p w:rsidR="003131BB" w:rsidRDefault="003131BB"/>
    <w:tbl>
      <w:tblPr>
        <w:tblStyle w:val="a7"/>
        <w:tblW w:w="4910" w:type="pct"/>
        <w:jc w:val="center"/>
        <w:tblInd w:w="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77"/>
        <w:gridCol w:w="4021"/>
        <w:gridCol w:w="1617"/>
        <w:gridCol w:w="2438"/>
      </w:tblGrid>
      <w:tr w:rsidR="003131BB">
        <w:trPr>
          <w:trHeight w:val="850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电子化格式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131BB">
        <w:trPr>
          <w:trHeight w:val="850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建设工程规划许可申请表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3131BB" w:rsidRDefault="003131BB">
            <w:pPr>
              <w:jc w:val="left"/>
              <w:rPr>
                <w:sz w:val="24"/>
              </w:rPr>
            </w:pPr>
          </w:p>
        </w:tc>
      </w:tr>
      <w:tr w:rsidR="003131BB">
        <w:trPr>
          <w:trHeight w:val="1080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营业执照或事业单位法人证书或组织机构代码证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3131BB" w:rsidRDefault="003131BB">
            <w:pPr>
              <w:jc w:val="left"/>
              <w:rPr>
                <w:sz w:val="24"/>
              </w:rPr>
            </w:pPr>
          </w:p>
        </w:tc>
      </w:tr>
      <w:tr w:rsidR="003131BB">
        <w:trPr>
          <w:trHeight w:val="1234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非建设单位法定代表人申请办理的，应当提交授权委托书和受委托人身份证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3131BB" w:rsidRDefault="003131BB">
            <w:pPr>
              <w:jc w:val="left"/>
              <w:rPr>
                <w:sz w:val="24"/>
              </w:rPr>
            </w:pPr>
          </w:p>
        </w:tc>
      </w:tr>
      <w:tr w:rsidR="003131BB">
        <w:trPr>
          <w:trHeight w:val="850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使用土地的有关证明文件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3131BB" w:rsidRDefault="003131BB">
            <w:pPr>
              <w:jc w:val="left"/>
              <w:rPr>
                <w:sz w:val="24"/>
              </w:rPr>
            </w:pPr>
          </w:p>
        </w:tc>
      </w:tr>
      <w:tr w:rsidR="003131BB">
        <w:trPr>
          <w:trHeight w:val="1598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建设工程设计方案（建筑</w:t>
            </w:r>
            <w:proofErr w:type="gramStart"/>
            <w:r>
              <w:rPr>
                <w:rFonts w:hint="eastAsia"/>
                <w:sz w:val="24"/>
              </w:rPr>
              <w:t>类含总平面图</w:t>
            </w:r>
            <w:proofErr w:type="gramEnd"/>
            <w:r>
              <w:rPr>
                <w:rFonts w:hint="eastAsia"/>
                <w:sz w:val="24"/>
              </w:rPr>
              <w:t>，平、立、剖面图，效果图等，居住、学校、医院、养老建筑等有日照标准要求的，需提供日照分析成果，道路管线类含横、纵断面图，综合管线图等，根据项目具体情况提供防空地下室、附属绿化工程等相关图纸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DWG</w:t>
            </w:r>
            <w:r>
              <w:rPr>
                <w:rFonts w:hint="eastAsia"/>
                <w:sz w:val="24"/>
              </w:rPr>
              <w:t>文件</w:t>
            </w:r>
          </w:p>
          <w:p w:rsidR="003131BB" w:rsidRDefault="00C918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数据库表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3131BB" w:rsidRDefault="00C918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加盖设计单位公章</w:t>
            </w:r>
            <w:r>
              <w:rPr>
                <w:rFonts w:hint="eastAsia"/>
                <w:sz w:val="24"/>
              </w:rPr>
              <w:t>、注册建筑师章等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另</w:t>
            </w:r>
            <w:r>
              <w:rPr>
                <w:rFonts w:hint="eastAsia"/>
                <w:sz w:val="24"/>
              </w:rPr>
              <w:t>提供</w:t>
            </w:r>
            <w:r>
              <w:rPr>
                <w:rFonts w:hint="eastAsia"/>
                <w:sz w:val="24"/>
              </w:rPr>
              <w:t>CAD</w:t>
            </w:r>
            <w:r>
              <w:rPr>
                <w:rFonts w:hint="eastAsia"/>
                <w:sz w:val="24"/>
              </w:rPr>
              <w:t>电子版</w:t>
            </w:r>
          </w:p>
        </w:tc>
      </w:tr>
    </w:tbl>
    <w:p w:rsidR="003131BB" w:rsidRDefault="003131BB" w:rsidP="00C70393">
      <w:pPr>
        <w:widowControl/>
        <w:jc w:val="left"/>
      </w:pPr>
    </w:p>
    <w:sectPr w:rsidR="003131BB" w:rsidSect="00C70393">
      <w:headerReference w:type="default" r:id="rId7"/>
      <w:footerReference w:type="default" r:id="rId8"/>
      <w:pgSz w:w="11906" w:h="16838"/>
      <w:pgMar w:top="1871" w:right="1474" w:bottom="1701" w:left="153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2E" w:rsidRDefault="00C9182E" w:rsidP="003131BB">
      <w:r>
        <w:separator/>
      </w:r>
    </w:p>
  </w:endnote>
  <w:endnote w:type="continuationSeparator" w:id="0">
    <w:p w:rsidR="00C9182E" w:rsidRDefault="00C9182E" w:rsidP="0031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BB" w:rsidRDefault="00313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2E" w:rsidRDefault="00C9182E" w:rsidP="003131BB">
      <w:r>
        <w:separator/>
      </w:r>
    </w:p>
  </w:footnote>
  <w:footnote w:type="continuationSeparator" w:id="0">
    <w:p w:rsidR="00C9182E" w:rsidRDefault="00C9182E" w:rsidP="0031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BB" w:rsidRDefault="003131B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064DB2"/>
    <w:rsid w:val="001B452B"/>
    <w:rsid w:val="003131BB"/>
    <w:rsid w:val="003C57D8"/>
    <w:rsid w:val="00623C8E"/>
    <w:rsid w:val="0085506E"/>
    <w:rsid w:val="00AA4A17"/>
    <w:rsid w:val="00C65C7F"/>
    <w:rsid w:val="00C70393"/>
    <w:rsid w:val="00C9182E"/>
    <w:rsid w:val="00E628CF"/>
    <w:rsid w:val="00E8316D"/>
    <w:rsid w:val="04AE06D8"/>
    <w:rsid w:val="05DA54AF"/>
    <w:rsid w:val="07FA112D"/>
    <w:rsid w:val="0B576904"/>
    <w:rsid w:val="1F5B37D6"/>
    <w:rsid w:val="23FD0EF5"/>
    <w:rsid w:val="294B6789"/>
    <w:rsid w:val="2DF704AC"/>
    <w:rsid w:val="32AA4B60"/>
    <w:rsid w:val="34E66D7A"/>
    <w:rsid w:val="35C467B4"/>
    <w:rsid w:val="367D4333"/>
    <w:rsid w:val="373D763E"/>
    <w:rsid w:val="3A93043E"/>
    <w:rsid w:val="3F996D7A"/>
    <w:rsid w:val="43776996"/>
    <w:rsid w:val="444E181E"/>
    <w:rsid w:val="48AC39F7"/>
    <w:rsid w:val="4C831908"/>
    <w:rsid w:val="4FE61C21"/>
    <w:rsid w:val="50F603B7"/>
    <w:rsid w:val="56CA2FFF"/>
    <w:rsid w:val="57B71C17"/>
    <w:rsid w:val="5A24192F"/>
    <w:rsid w:val="5C6704EF"/>
    <w:rsid w:val="62024991"/>
    <w:rsid w:val="643B4E06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1B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131BB"/>
    <w:pPr>
      <w:jc w:val="left"/>
    </w:pPr>
  </w:style>
  <w:style w:type="paragraph" w:styleId="a4">
    <w:name w:val="Balloon Text"/>
    <w:basedOn w:val="a"/>
    <w:link w:val="Char"/>
    <w:qFormat/>
    <w:rsid w:val="003131BB"/>
    <w:rPr>
      <w:sz w:val="18"/>
      <w:szCs w:val="18"/>
    </w:rPr>
  </w:style>
  <w:style w:type="paragraph" w:styleId="a5">
    <w:name w:val="footer"/>
    <w:basedOn w:val="a"/>
    <w:qFormat/>
    <w:rsid w:val="003131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131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313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3131BB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3131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0" tIns="0" rIns="0" bIns="0" numCol="1" spcCol="0" rtlCol="0" fromWordArt="0" anchor="ctr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