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03" w:rsidRDefault="000C671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CE6F03" w:rsidRDefault="000C671F" w:rsidP="00B650D0">
      <w:pPr>
        <w:spacing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建设</w:t>
      </w:r>
      <w:r>
        <w:rPr>
          <w:rFonts w:ascii="Times New Roman" w:hAnsi="Times New Roman" w:cs="Times New Roman" w:hint="eastAsia"/>
          <w:b/>
          <w:sz w:val="36"/>
          <w:szCs w:val="36"/>
        </w:rPr>
        <w:t>工程规划许可证</w:t>
      </w:r>
      <w:r>
        <w:rPr>
          <w:rFonts w:ascii="Times New Roman" w:hAnsi="Times New Roman" w:cs="Times New Roman"/>
          <w:b/>
          <w:sz w:val="36"/>
          <w:szCs w:val="36"/>
        </w:rPr>
        <w:t>申请表</w:t>
      </w:r>
    </w:p>
    <w:tbl>
      <w:tblPr>
        <w:tblW w:w="48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513"/>
        <w:gridCol w:w="2361"/>
        <w:gridCol w:w="576"/>
        <w:gridCol w:w="793"/>
        <w:gridCol w:w="541"/>
        <w:gridCol w:w="2270"/>
      </w:tblGrid>
      <w:tr w:rsidR="00CE6F03">
        <w:trPr>
          <w:trHeight w:val="567"/>
          <w:jc w:val="center"/>
        </w:trPr>
        <w:tc>
          <w:tcPr>
            <w:tcW w:w="441" w:type="pct"/>
            <w:vMerge w:val="restar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建设单位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个人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192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单位名称：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                </w:t>
            </w:r>
          </w:p>
          <w:p w:rsidR="00CE6F03" w:rsidRDefault="000C671F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本单位（人）承诺：对本表所填报的内容及提交的申报材料的真实性负责，并依法承担相应的法律责任。</w:t>
            </w:r>
          </w:p>
          <w:p w:rsidR="00CE6F03" w:rsidRDefault="00CE6F03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E6F03" w:rsidRDefault="00CE6F03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E6F03" w:rsidRDefault="00CE6F03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E6F03" w:rsidRDefault="00CE6F03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E6F03" w:rsidRDefault="00CE6F03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E6F03" w:rsidRDefault="00CE6F03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E6F03" w:rsidRDefault="000C671F">
            <w:pPr>
              <w:widowControl/>
              <w:ind w:firstLineChars="303" w:firstLine="6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法人代表：（名章）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CE6F03" w:rsidRDefault="000C671F">
            <w:pPr>
              <w:widowControl/>
              <w:ind w:firstLineChars="303" w:firstLine="63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建设单位（人）：（公章、名章）</w:t>
            </w:r>
          </w:p>
        </w:tc>
        <w:tc>
          <w:tcPr>
            <w:tcW w:w="775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法定代表人</w:t>
            </w:r>
          </w:p>
        </w:tc>
        <w:tc>
          <w:tcPr>
            <w:tcW w:w="1591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组织机构代码证号或统一社会信用代码证号</w:t>
            </w:r>
          </w:p>
        </w:tc>
        <w:tc>
          <w:tcPr>
            <w:tcW w:w="1591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受委托人</w:t>
            </w:r>
          </w:p>
        </w:tc>
        <w:tc>
          <w:tcPr>
            <w:tcW w:w="1591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身份证号</w:t>
            </w:r>
          </w:p>
        </w:tc>
        <w:tc>
          <w:tcPr>
            <w:tcW w:w="1591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91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 w:rsidTr="00B650D0">
        <w:trPr>
          <w:trHeight w:val="41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>箱</w:t>
            </w:r>
          </w:p>
        </w:tc>
        <w:tc>
          <w:tcPr>
            <w:tcW w:w="1591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6" w:type="pc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单位地址</w:t>
            </w:r>
          </w:p>
        </w:tc>
        <w:tc>
          <w:tcPr>
            <w:tcW w:w="3702" w:type="pct"/>
            <w:gridSpan w:val="5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 w:val="restar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建设项目基本情况</w:t>
            </w:r>
          </w:p>
        </w:tc>
        <w:tc>
          <w:tcPr>
            <w:tcW w:w="856" w:type="pc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702" w:type="pct"/>
            <w:gridSpan w:val="5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6" w:type="pc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建设地点</w:t>
            </w:r>
          </w:p>
        </w:tc>
        <w:tc>
          <w:tcPr>
            <w:tcW w:w="3702" w:type="pct"/>
            <w:gridSpan w:val="5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6" w:type="pc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项目类型</w:t>
            </w:r>
          </w:p>
        </w:tc>
        <w:tc>
          <w:tcPr>
            <w:tcW w:w="1662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□政府投资类□社会投资类</w:t>
            </w:r>
          </w:p>
        </w:tc>
        <w:tc>
          <w:tcPr>
            <w:tcW w:w="755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立项类型</w:t>
            </w:r>
          </w:p>
        </w:tc>
        <w:tc>
          <w:tcPr>
            <w:tcW w:w="1284" w:type="pc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□审核□核准□备案</w:t>
            </w:r>
          </w:p>
        </w:tc>
      </w:tr>
      <w:tr w:rsidR="00CE6F03" w:rsidTr="00B650D0">
        <w:trPr>
          <w:trHeight w:val="2060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6" w:type="pc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建设规模</w:t>
            </w:r>
          </w:p>
        </w:tc>
        <w:tc>
          <w:tcPr>
            <w:tcW w:w="3702" w:type="pct"/>
            <w:gridSpan w:val="5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 w:rsidTr="00B650D0">
        <w:trPr>
          <w:trHeight w:val="1397"/>
          <w:jc w:val="center"/>
        </w:trPr>
        <w:tc>
          <w:tcPr>
            <w:tcW w:w="441" w:type="pct"/>
            <w:vMerge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6" w:type="pct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主要建设内容和技术指标</w:t>
            </w:r>
          </w:p>
        </w:tc>
        <w:tc>
          <w:tcPr>
            <w:tcW w:w="3702" w:type="pct"/>
            <w:gridSpan w:val="5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E6F03" w:rsidRDefault="00CE6F0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F03">
        <w:trPr>
          <w:trHeight w:val="567"/>
          <w:jc w:val="center"/>
        </w:trPr>
        <w:tc>
          <w:tcPr>
            <w:tcW w:w="1297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联合审查单位</w:t>
            </w:r>
          </w:p>
        </w:tc>
        <w:tc>
          <w:tcPr>
            <w:tcW w:w="3702" w:type="pct"/>
            <w:gridSpan w:val="5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园林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住建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人防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教育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工信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南水北调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国安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文广旅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CE6F03" w:rsidRDefault="000C671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气象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电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气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1"/>
              </w:rPr>
              <w:t></w:t>
            </w:r>
            <w:r>
              <w:rPr>
                <w:rFonts w:ascii="宋体" w:hAnsi="宋体" w:hint="eastAsia"/>
                <w:kern w:val="0"/>
                <w:szCs w:val="21"/>
              </w:rPr>
              <w:t>暖</w:t>
            </w:r>
          </w:p>
          <w:p w:rsidR="00CE6F03" w:rsidRDefault="000C671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                                       </w:t>
            </w:r>
          </w:p>
        </w:tc>
      </w:tr>
      <w:tr w:rsidR="00CE6F03">
        <w:trPr>
          <w:trHeight w:val="567"/>
          <w:jc w:val="center"/>
        </w:trPr>
        <w:tc>
          <w:tcPr>
            <w:tcW w:w="1297" w:type="pct"/>
            <w:gridSpan w:val="2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报建人签名</w:t>
            </w:r>
          </w:p>
        </w:tc>
        <w:tc>
          <w:tcPr>
            <w:tcW w:w="1335" w:type="pct"/>
            <w:tcBorders>
              <w:tl2br w:val="nil"/>
              <w:tr2bl w:val="nil"/>
            </w:tcBorders>
            <w:vAlign w:val="center"/>
          </w:tcPr>
          <w:p w:rsidR="00CE6F03" w:rsidRDefault="00CE6F03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6" w:type="pct"/>
            <w:gridSpan w:val="4"/>
            <w:tcBorders>
              <w:tl2br w:val="nil"/>
              <w:tr2bl w:val="nil"/>
            </w:tcBorders>
            <w:vAlign w:val="center"/>
          </w:tcPr>
          <w:p w:rsidR="00CE6F03" w:rsidRDefault="000C671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日期：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CE6F03" w:rsidRDefault="00CE6F03" w:rsidP="00B650D0"/>
    <w:sectPr w:rsidR="00CE6F03" w:rsidSect="00B650D0">
      <w:headerReference w:type="default" r:id="rId7"/>
      <w:footerReference w:type="default" r:id="rId8"/>
      <w:pgSz w:w="11906" w:h="16838"/>
      <w:pgMar w:top="1871" w:right="1474" w:bottom="1701" w:left="153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1F" w:rsidRDefault="000C671F" w:rsidP="00CE6F03">
      <w:r>
        <w:separator/>
      </w:r>
    </w:p>
  </w:endnote>
  <w:endnote w:type="continuationSeparator" w:id="0">
    <w:p w:rsidR="000C671F" w:rsidRDefault="000C671F" w:rsidP="00CE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03" w:rsidRDefault="00CE6F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1F" w:rsidRDefault="000C671F" w:rsidP="00CE6F03">
      <w:r>
        <w:separator/>
      </w:r>
    </w:p>
  </w:footnote>
  <w:footnote w:type="continuationSeparator" w:id="0">
    <w:p w:rsidR="000C671F" w:rsidRDefault="000C671F" w:rsidP="00CE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03" w:rsidRDefault="00CE6F0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064DB2"/>
    <w:rsid w:val="000C671F"/>
    <w:rsid w:val="001B452B"/>
    <w:rsid w:val="003C57D8"/>
    <w:rsid w:val="00623C8E"/>
    <w:rsid w:val="0085506E"/>
    <w:rsid w:val="00AA4A17"/>
    <w:rsid w:val="00B650D0"/>
    <w:rsid w:val="00C65C7F"/>
    <w:rsid w:val="00CE6F03"/>
    <w:rsid w:val="00E628CF"/>
    <w:rsid w:val="00E8316D"/>
    <w:rsid w:val="04AE06D8"/>
    <w:rsid w:val="05DA54AF"/>
    <w:rsid w:val="07FA112D"/>
    <w:rsid w:val="0B576904"/>
    <w:rsid w:val="1F5B37D6"/>
    <w:rsid w:val="23FD0EF5"/>
    <w:rsid w:val="294B6789"/>
    <w:rsid w:val="2DF704AC"/>
    <w:rsid w:val="32AA4B60"/>
    <w:rsid w:val="34E66D7A"/>
    <w:rsid w:val="35C467B4"/>
    <w:rsid w:val="367D4333"/>
    <w:rsid w:val="373D763E"/>
    <w:rsid w:val="3A93043E"/>
    <w:rsid w:val="3F996D7A"/>
    <w:rsid w:val="43776996"/>
    <w:rsid w:val="444E181E"/>
    <w:rsid w:val="48AC39F7"/>
    <w:rsid w:val="4C831908"/>
    <w:rsid w:val="4FE61C21"/>
    <w:rsid w:val="50F603B7"/>
    <w:rsid w:val="56CA2FFF"/>
    <w:rsid w:val="57B71C17"/>
    <w:rsid w:val="5A24192F"/>
    <w:rsid w:val="5C6704EF"/>
    <w:rsid w:val="62024991"/>
    <w:rsid w:val="643B4E06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F0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E6F03"/>
    <w:pPr>
      <w:jc w:val="left"/>
    </w:pPr>
  </w:style>
  <w:style w:type="paragraph" w:styleId="a4">
    <w:name w:val="Balloon Text"/>
    <w:basedOn w:val="a"/>
    <w:link w:val="Char"/>
    <w:qFormat/>
    <w:rsid w:val="00CE6F03"/>
    <w:rPr>
      <w:sz w:val="18"/>
      <w:szCs w:val="18"/>
    </w:rPr>
  </w:style>
  <w:style w:type="paragraph" w:styleId="a5">
    <w:name w:val="footer"/>
    <w:basedOn w:val="a"/>
    <w:qFormat/>
    <w:rsid w:val="00CE6F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E6F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CE6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CE6F03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CE6F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0" tIns="0" rIns="0" bIns="0" numCol="1" spcCol="0" rtlCol="0" fromWordArt="0" anchor="ctr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